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7" w:rsidRDefault="00EC24E7" w:rsidP="00EC24E7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 </w:t>
      </w:r>
      <w:r w:rsidR="00166A62">
        <w:rPr>
          <w:b w:val="0"/>
          <w:color w:val="000000" w:themeColor="text1"/>
          <w:sz w:val="28"/>
          <w:szCs w:val="28"/>
        </w:rPr>
        <w:t>С</w:t>
      </w:r>
      <w:proofErr w:type="gramEnd"/>
      <w:r w:rsidR="00166A62">
        <w:rPr>
          <w:b w:val="0"/>
          <w:color w:val="000000" w:themeColor="text1"/>
          <w:sz w:val="28"/>
          <w:szCs w:val="28"/>
        </w:rPr>
        <w:t>редне – Поволжское</w:t>
      </w:r>
      <w:r w:rsidR="00166A62"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управление  </w:t>
      </w:r>
    </w:p>
    <w:p w:rsidR="00EC24E7" w:rsidRDefault="00EC24E7" w:rsidP="00EC24E7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Федеральной службы по экологическому,                                 технологическому и атомному надзору</w:t>
      </w:r>
    </w:p>
    <w:p w:rsidR="001F4C22" w:rsidRDefault="001F4C22" w:rsidP="00EC24E7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1F4C22" w:rsidRDefault="001F4C22" w:rsidP="001F4C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C2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28.10.2019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</w:t>
      </w:r>
      <w:r w:rsidR="00EC24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C22" w:rsidRDefault="001F4C22" w:rsidP="001F4C2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исключить заключение экспертизы промышленной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реестра заключений экспертизы промышленной безопасности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C22" w:rsidRDefault="00EC24E7" w:rsidP="00EC24E7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4E7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Технологический трубопровод № 89 «раствор МЭА от Е8 к Н-1,5» Установки ГСС</w:t>
      </w:r>
      <w:r w:rsidR="001F4C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1F4C22" w:rsidRDefault="001F4C22" w:rsidP="001F4C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подготовленное </w:t>
      </w:r>
    </w:p>
    <w:p w:rsidR="001F4C22" w:rsidRDefault="00EC24E7" w:rsidP="001F4C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с ограниченной ответственностью «Эксперт» (ООО «Эксперт), ИНН </w:t>
      </w:r>
      <w:r>
        <w:rPr>
          <w:rFonts w:ascii="Times New Roman" w:hAnsi="Times New Roman"/>
          <w:color w:val="000000" w:themeColor="text1"/>
          <w:sz w:val="28"/>
          <w:szCs w:val="28"/>
        </w:rPr>
        <w:t>5918167000</w:t>
      </w: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заключений экспертизы промышленной безопасности с присвоением регистрационного номера</w:t>
      </w:r>
    </w:p>
    <w:p w:rsidR="001F4C22" w:rsidRDefault="00EC24E7" w:rsidP="001F4C2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48-ЗС-03256-2019</w:t>
      </w:r>
    </w:p>
    <w:p w:rsidR="001F4C22" w:rsidRDefault="001F4C22" w:rsidP="001F4C2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4C22" w:rsidRDefault="00EC24E7" w:rsidP="001F4C2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4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EC2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F4C22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ликвидацией опасного производственного объекта;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выводом опасного производственного объекта из эксплуатации;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утратой опасным производственным объектом признаков опасности,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безопасности;</w:t>
      </w:r>
    </w:p>
    <w:p w:rsidR="001F4C22" w:rsidRDefault="001F4C22" w:rsidP="001F4C22">
      <w:pPr>
        <w:pStyle w:val="ConsPlusNormal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Times New Roman" w:char="F0F0"/>
      </w:r>
      <w:r>
        <w:rPr>
          <w:color w:val="000000" w:themeColor="text1"/>
          <w:sz w:val="24"/>
          <w:szCs w:val="24"/>
        </w:rPr>
        <w:tab/>
        <w:t xml:space="preserve">признанием заключение экспертизы промышленной безопасности заведомо ложным. </w:t>
      </w:r>
    </w:p>
    <w:p w:rsidR="001F4C22" w:rsidRDefault="001F4C22" w:rsidP="001F4C2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22" w:rsidRDefault="001F4C22" w:rsidP="001F4C2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:rsidR="001F4C22" w:rsidRDefault="001F4C22" w:rsidP="001F4C2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C22" w:rsidRDefault="001F4C22" w:rsidP="001F4C2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Юридическое лицо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0"/>
        <w:gridCol w:w="3830"/>
      </w:tblGrid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Default="00EC24E7" w:rsidP="002E1BE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«База»</w:t>
            </w:r>
          </w:p>
        </w:tc>
      </w:tr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Default="00EC24E7" w:rsidP="002E1BE7">
            <w:pPr>
              <w:ind w:firstLine="7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«База»</w:t>
            </w:r>
          </w:p>
        </w:tc>
      </w:tr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Default="00EC24E7" w:rsidP="002E1BE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5906088347</w:t>
            </w:r>
          </w:p>
        </w:tc>
      </w:tr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Default="00EC24E7" w:rsidP="002E1BE7">
            <w:pPr>
              <w:ind w:hanging="98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1025903518759</w:t>
            </w:r>
          </w:p>
        </w:tc>
      </w:tr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Default="00EC24E7" w:rsidP="002E1BE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620035, Пермский край, г. Лысьва, ул. Фестивальная, 1</w:t>
            </w:r>
          </w:p>
        </w:tc>
      </w:tr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Default="00EC24E7" w:rsidP="002E1BE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(34249) 3-05-67</w:t>
            </w:r>
          </w:p>
        </w:tc>
      </w:tr>
      <w:tr w:rsidR="00EC24E7" w:rsidTr="00EC24E7">
        <w:trPr>
          <w:cantSplit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E7" w:rsidRPr="00415B7F" w:rsidRDefault="00EC24E7" w:rsidP="002E1BE7">
            <w:pPr>
              <w:ind w:hanging="2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BAZA@mail.ru</w:t>
            </w:r>
          </w:p>
        </w:tc>
      </w:tr>
      <w:tr w:rsidR="00EC24E7" w:rsidTr="00EC24E7">
        <w:trPr>
          <w:cantSplit/>
          <w:trHeight w:val="7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4E7" w:rsidRDefault="00EC24E7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C" w:rsidRDefault="0073693C" w:rsidP="002E1BE7">
            <w:pPr>
              <w:ind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EC24E7" w:rsidRPr="00415B7F" w:rsidRDefault="00EC24E7" w:rsidP="002E1BE7">
            <w:pPr>
              <w:ind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Троцков Валерий Сергеевич</w:t>
            </w:r>
          </w:p>
        </w:tc>
      </w:tr>
    </w:tbl>
    <w:p w:rsidR="00ED45B3" w:rsidRDefault="00ED45B3" w:rsidP="00ED45B3">
      <w:pPr>
        <w:pStyle w:val="FORMATTEXT"/>
        <w:jc w:val="both"/>
        <w:rPr>
          <w:b/>
          <w:bCs/>
        </w:rPr>
      </w:pPr>
    </w:p>
    <w:p w:rsidR="00ED45B3" w:rsidRPr="00ED45B3" w:rsidRDefault="00ED45B3" w:rsidP="00ED45B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D45B3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35"/>
        <w:gridCol w:w="2970"/>
      </w:tblGrid>
      <w:tr w:rsidR="00ED45B3" w:rsidRPr="00ED45B3" w:rsidTr="00A64088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C22" w:rsidRDefault="001F4C22" w:rsidP="001F4C2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1F4C22" w:rsidRDefault="001F4C22" w:rsidP="001F4C2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1F4C22" w:rsidRDefault="001F4C22" w:rsidP="001F4C22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1F4C22" w:rsidRDefault="00503BC9" w:rsidP="00503BC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369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503BC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</w:t>
      </w:r>
      <w:r w:rsidR="001F4C22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1F4C22" w:rsidRDefault="00503BC9" w:rsidP="001F4C2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F4C22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1F4C22" w:rsidRDefault="00503BC9" w:rsidP="001F4C2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F4C22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1F4C22" w:rsidRDefault="001F4C22" w:rsidP="001F4C2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59"/>
        <w:gridCol w:w="2985"/>
      </w:tblGrid>
      <w:tr w:rsidR="001F4C22" w:rsidTr="0073693C"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22" w:rsidRDefault="001F4C2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</w:tcPr>
          <w:p w:rsidR="001F4C22" w:rsidRDefault="001F4C2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93C" w:rsidRDefault="0073693C" w:rsidP="0073693C">
            <w:pPr>
              <w:ind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1F4C22" w:rsidRDefault="0073693C" w:rsidP="0073693C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Троцков Валерий Сергеевич</w:t>
            </w:r>
          </w:p>
        </w:tc>
        <w:tc>
          <w:tcPr>
            <w:tcW w:w="2985" w:type="dxa"/>
            <w:hideMark/>
          </w:tcPr>
          <w:p w:rsidR="001F4C22" w:rsidRDefault="001F4C22" w:rsidP="0073693C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693C" w:rsidRDefault="0073693C" w:rsidP="0073693C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октября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F4C22" w:rsidTr="0073693C"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C22" w:rsidRDefault="001F4C2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1F4C22" w:rsidRDefault="001F4C2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C22" w:rsidRDefault="001F4C2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2985" w:type="dxa"/>
            <w:hideMark/>
          </w:tcPr>
          <w:p w:rsidR="001F4C22" w:rsidRDefault="001F4C2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F4C22" w:rsidRDefault="001F4C22" w:rsidP="001F4C2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печати (при наличии)</w:t>
      </w:r>
    </w:p>
    <w:p w:rsidR="00870003" w:rsidRDefault="00870003"/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ED45B3" w:rsidRDefault="00ED45B3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</w:t>
      </w:r>
      <w:r w:rsidR="00166A62">
        <w:rPr>
          <w:b w:val="0"/>
          <w:color w:val="000000" w:themeColor="text1"/>
          <w:sz w:val="28"/>
          <w:szCs w:val="28"/>
        </w:rPr>
        <w:t>Средне – Поволжское</w:t>
      </w:r>
      <w:r w:rsidR="00166A6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color w:val="000000" w:themeColor="text1"/>
          <w:sz w:val="28"/>
          <w:szCs w:val="28"/>
        </w:rPr>
        <w:t xml:space="preserve">управление  </w:t>
      </w: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Федеральной службы по экологическому,                                 технологическому и атомному надзору</w:t>
      </w:r>
    </w:p>
    <w:p w:rsidR="0073693C" w:rsidRDefault="0073693C" w:rsidP="0073693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73693C" w:rsidRDefault="0073693C" w:rsidP="00736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29.10.2019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Pr="0073693C" w:rsidRDefault="0073693C" w:rsidP="0073693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исключить заключение экспертизы промышленной безопасности </w:t>
      </w:r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из реестра заключений экспертизы промышленной безопасности </w:t>
      </w:r>
      <w:proofErr w:type="gramStart"/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693C" w:rsidRDefault="0073693C" w:rsidP="0073693C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4E7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Технологический трубопровод № 89 «раствор МЭА от Е8 к Н-1,5» Установки ГСС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73693C" w:rsidRPr="0073693C" w:rsidRDefault="0073693C" w:rsidP="00736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подготовленное </w:t>
      </w:r>
    </w:p>
    <w:p w:rsidR="0073693C" w:rsidRDefault="0073693C" w:rsidP="0073693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с ограниченной ответственностью «Эксперт» (ООО «Эксперт), ИНН </w:t>
      </w:r>
      <w:r>
        <w:rPr>
          <w:rFonts w:ascii="Times New Roman" w:hAnsi="Times New Roman"/>
          <w:color w:val="000000" w:themeColor="text1"/>
          <w:sz w:val="28"/>
          <w:szCs w:val="28"/>
        </w:rPr>
        <w:t>5918167000</w:t>
      </w: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73693C" w:rsidRP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и/или </w:t>
      </w:r>
      <w:proofErr w:type="gramStart"/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>внесенное</w:t>
      </w:r>
      <w:proofErr w:type="gramEnd"/>
      <w:r w:rsidRPr="007369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заключений экспертизы промышленной безопасности с присвоением регистрационного номера</w:t>
      </w:r>
    </w:p>
    <w:p w:rsidR="0073693C" w:rsidRDefault="0073693C" w:rsidP="0073693C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48-ЗС-03256-2019</w:t>
      </w:r>
    </w:p>
    <w:p w:rsidR="0073693C" w:rsidRDefault="0073693C" w:rsidP="007369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693C" w:rsidRP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93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V</w:t>
      </w:r>
      <w:r w:rsidRPr="007369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ликвидацией опасного производственного объекта;</w:t>
      </w:r>
    </w:p>
    <w:p w:rsidR="0073693C" w:rsidRP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sym w:font="Times New Roman" w:char="F0F0"/>
      </w: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выводом опасного производственного объекта из эксплуатации;</w:t>
      </w:r>
    </w:p>
    <w:p w:rsidR="0073693C" w:rsidRP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sym w:font="Times New Roman" w:char="F0F0"/>
      </w: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утратой опасным производственным объектом признаков опасности, указанных </w:t>
      </w: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73693C" w:rsidRP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sym w:font="Times New Roman" w:char="F0F0"/>
      </w: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73693C" w:rsidRP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sym w:font="Times New Roman" w:char="F0F0"/>
      </w:r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представленных</w:t>
      </w:r>
      <w:proofErr w:type="gramEnd"/>
      <w:r w:rsidRPr="0073693C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в ходе выполнения экспертизы промышленной безопасности;</w:t>
      </w:r>
    </w:p>
    <w:p w:rsidR="0073693C" w:rsidRPr="0073693C" w:rsidRDefault="0073693C" w:rsidP="0073693C">
      <w:pPr>
        <w:pStyle w:val="ConsPlusNormal"/>
        <w:spacing w:line="360" w:lineRule="auto"/>
        <w:jc w:val="both"/>
        <w:rPr>
          <w:color w:val="000000" w:themeColor="text1"/>
          <w:sz w:val="22"/>
          <w:szCs w:val="22"/>
        </w:rPr>
      </w:pPr>
      <w:r w:rsidRPr="0073693C">
        <w:rPr>
          <w:color w:val="000000" w:themeColor="text1"/>
          <w:sz w:val="22"/>
          <w:szCs w:val="22"/>
        </w:rPr>
        <w:sym w:font="Times New Roman" w:char="F0F0"/>
      </w:r>
      <w:r w:rsidRPr="0073693C">
        <w:rPr>
          <w:color w:val="000000" w:themeColor="text1"/>
          <w:sz w:val="22"/>
          <w:szCs w:val="22"/>
        </w:rPr>
        <w:tab/>
        <w:t xml:space="preserve">признанием заключение экспертизы промышленной безопасности заведомо ложным. </w:t>
      </w:r>
    </w:p>
    <w:p w:rsidR="0073693C" w:rsidRDefault="0073693C" w:rsidP="0073693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93C" w:rsidRDefault="0073693C" w:rsidP="0073693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:rsidR="00ED45B3" w:rsidRPr="00ED45B3" w:rsidRDefault="00ED45B3" w:rsidP="00ED45B3">
      <w:pPr>
        <w:pStyle w:val="FORMAT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B3" w:rsidRPr="00ED45B3" w:rsidRDefault="00ED45B3" w:rsidP="00ED45B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D45B3">
        <w:rPr>
          <w:rFonts w:ascii="Times New Roman" w:hAnsi="Times New Roman" w:cs="Times New Roman"/>
          <w:b/>
          <w:bCs/>
          <w:sz w:val="28"/>
          <w:szCs w:val="28"/>
        </w:rPr>
        <w:t>Юридическое лицо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10"/>
        <w:gridCol w:w="2970"/>
      </w:tblGrid>
      <w:tr w:rsidR="00ED45B3" w:rsidRPr="00ED45B3" w:rsidTr="00A64088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Сокращённое наименование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</w:t>
            </w:r>
            <w:r w:rsidRPr="00ED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иностранных юридических лиц)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B3" w:rsidRPr="00ED45B3" w:rsidTr="00A64088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45B3" w:rsidRPr="00ED45B3" w:rsidRDefault="00ED45B3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C9" w:rsidRDefault="00503BC9"/>
    <w:p w:rsidR="00503BC9" w:rsidRDefault="00503BC9" w:rsidP="00503BC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Индивидуальный предприниматель</w:t>
      </w:r>
    </w:p>
    <w:p w:rsidR="00503BC9" w:rsidRDefault="00503BC9" w:rsidP="00503BC9">
      <w:pPr>
        <w:rPr>
          <w:color w:val="000000" w:themeColor="text1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3831"/>
      </w:tblGrid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Антонов Борис Иванович</w:t>
            </w:r>
          </w:p>
        </w:tc>
      </w:tr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Паспорт: Серия 6307 номер 581402, Выдан ТП № 590 УВД Кировского района г. Перми, дата выдачи 05.12.2010</w:t>
            </w:r>
          </w:p>
        </w:tc>
      </w:tr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431816704900</w:t>
            </w:r>
          </w:p>
        </w:tc>
      </w:tr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1034350010220</w:t>
            </w:r>
          </w:p>
        </w:tc>
      </w:tr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618075, Пермский край, г. Пермь, ул. Свободы, 16-518</w:t>
            </w:r>
          </w:p>
        </w:tc>
      </w:tr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ind w:left="-56" w:firstLine="141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8-905-612-15-26</w:t>
            </w:r>
          </w:p>
        </w:tc>
      </w:tr>
      <w:tr w:rsidR="00503BC9" w:rsidRPr="0073693C" w:rsidTr="00D2794E">
        <w:trPr>
          <w:cantSplit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C9" w:rsidRPr="0073693C" w:rsidRDefault="00503BC9" w:rsidP="00D2794E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BC9" w:rsidRPr="0073693C" w:rsidRDefault="00503BC9" w:rsidP="00D2794E">
            <w:pPr>
              <w:ind w:left="-1871" w:firstLine="1871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BIAntonov@mail.ru</w:t>
            </w:r>
          </w:p>
        </w:tc>
      </w:tr>
    </w:tbl>
    <w:p w:rsidR="0073693C" w:rsidRDefault="0073693C" w:rsidP="0073693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73693C" w:rsidRDefault="0073693C" w:rsidP="0073693C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73693C" w:rsidRDefault="0073693C" w:rsidP="0073693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7369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503BC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73693C" w:rsidRDefault="0073693C" w:rsidP="0073693C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73693C" w:rsidRDefault="0073693C" w:rsidP="0073693C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73693C" w:rsidRDefault="0073693C" w:rsidP="0073693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59"/>
        <w:gridCol w:w="2985"/>
      </w:tblGrid>
      <w:tr w:rsidR="0073693C" w:rsidTr="00A80201"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93C" w:rsidRDefault="0073693C" w:rsidP="00A80201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</w:tcPr>
          <w:p w:rsidR="0073693C" w:rsidRDefault="0073693C" w:rsidP="00A80201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93C" w:rsidRDefault="0073693C" w:rsidP="00A80201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693C" w:rsidRDefault="0073693C" w:rsidP="00A80201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Антонов Борис Иванович</w:t>
            </w:r>
          </w:p>
        </w:tc>
        <w:tc>
          <w:tcPr>
            <w:tcW w:w="2985" w:type="dxa"/>
            <w:hideMark/>
          </w:tcPr>
          <w:p w:rsidR="0073693C" w:rsidRDefault="0073693C" w:rsidP="00A80201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693C" w:rsidRDefault="0073693C" w:rsidP="0073693C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октября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73693C" w:rsidTr="00A80201"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93C" w:rsidRDefault="0073693C" w:rsidP="00A80201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73693C" w:rsidRDefault="0073693C" w:rsidP="00A80201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693C" w:rsidRDefault="0073693C" w:rsidP="00A80201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2985" w:type="dxa"/>
            <w:hideMark/>
          </w:tcPr>
          <w:p w:rsidR="0073693C" w:rsidRDefault="0073693C" w:rsidP="00A80201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3693C" w:rsidRDefault="0073693C" w:rsidP="0073693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печати (при наличии)</w:t>
      </w:r>
    </w:p>
    <w:p w:rsidR="00503BC9" w:rsidRDefault="00503BC9"/>
    <w:sectPr w:rsidR="00503BC9" w:rsidSect="007369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6"/>
    <w:rsid w:val="00166A62"/>
    <w:rsid w:val="00183F14"/>
    <w:rsid w:val="001F4C22"/>
    <w:rsid w:val="00253073"/>
    <w:rsid w:val="00412129"/>
    <w:rsid w:val="00415B7F"/>
    <w:rsid w:val="00503BC9"/>
    <w:rsid w:val="006D0C5D"/>
    <w:rsid w:val="0073693C"/>
    <w:rsid w:val="008250B3"/>
    <w:rsid w:val="00870003"/>
    <w:rsid w:val="00AA614C"/>
    <w:rsid w:val="00D42A3F"/>
    <w:rsid w:val="00DA2145"/>
    <w:rsid w:val="00E06396"/>
    <w:rsid w:val="00E522B9"/>
    <w:rsid w:val="00E67BA4"/>
    <w:rsid w:val="00EC24E7"/>
    <w:rsid w:val="00E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C22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2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F4C22"/>
    <w:pPr>
      <w:ind w:left="720"/>
      <w:contextualSpacing/>
    </w:pPr>
  </w:style>
  <w:style w:type="paragraph" w:customStyle="1" w:styleId="ConsPlusNormal">
    <w:name w:val="ConsPlusNormal"/>
    <w:rsid w:val="001F4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F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34"/>
    <w:qFormat/>
    <w:rsid w:val="00D42A3F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paragraph" w:customStyle="1" w:styleId="FORMATTEXT">
    <w:name w:val=".FORMATTEXT"/>
    <w:uiPriority w:val="99"/>
    <w:rsid w:val="00ED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C22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2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F4C22"/>
    <w:pPr>
      <w:ind w:left="720"/>
      <w:contextualSpacing/>
    </w:pPr>
  </w:style>
  <w:style w:type="paragraph" w:customStyle="1" w:styleId="ConsPlusNormal">
    <w:name w:val="ConsPlusNormal"/>
    <w:rsid w:val="001F4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F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34"/>
    <w:qFormat/>
    <w:rsid w:val="00D42A3F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paragraph" w:customStyle="1" w:styleId="FORMATTEXT">
    <w:name w:val=".FORMATTEXT"/>
    <w:uiPriority w:val="99"/>
    <w:rsid w:val="00ED4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В. Ветчинов</dc:creator>
  <cp:lastModifiedBy>Администратор</cp:lastModifiedBy>
  <cp:revision>6</cp:revision>
  <dcterms:created xsi:type="dcterms:W3CDTF">2019-10-24T05:34:00Z</dcterms:created>
  <dcterms:modified xsi:type="dcterms:W3CDTF">2021-05-26T06:53:00Z</dcterms:modified>
</cp:coreProperties>
</file>